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46FB1" w14:textId="77777777" w:rsidR="00B67CAE" w:rsidRDefault="00B67CAE" w:rsidP="00B67CAE">
      <w:pPr>
        <w:jc w:val="center"/>
        <w:rPr>
          <w:rFonts w:asciiTheme="minorHAnsi" w:hAnsiTheme="minorHAnsi" w:cstheme="minorHAnsi"/>
          <w:b/>
          <w:color w:val="1F497D" w:themeColor="text2"/>
          <w:sz w:val="36"/>
          <w:szCs w:val="36"/>
          <w:lang w:val="it-IT"/>
        </w:rPr>
      </w:pPr>
    </w:p>
    <w:p w14:paraId="496DC679" w14:textId="77777777" w:rsidR="00B67CAE" w:rsidRDefault="00B67CAE" w:rsidP="00B67CAE">
      <w:pPr>
        <w:jc w:val="center"/>
        <w:rPr>
          <w:rFonts w:asciiTheme="minorHAnsi" w:hAnsiTheme="minorHAnsi" w:cstheme="minorHAnsi"/>
          <w:b/>
          <w:color w:val="1F497D" w:themeColor="text2"/>
          <w:sz w:val="36"/>
          <w:szCs w:val="36"/>
          <w:lang w:val="it-IT"/>
        </w:rPr>
      </w:pPr>
    </w:p>
    <w:p w14:paraId="1363DC76" w14:textId="77777777" w:rsidR="00B67CAE" w:rsidRPr="00B67CAE" w:rsidRDefault="00B67CAE" w:rsidP="00B67CAE">
      <w:pPr>
        <w:jc w:val="center"/>
        <w:rPr>
          <w:rFonts w:asciiTheme="minorHAnsi" w:hAnsiTheme="minorHAnsi" w:cstheme="minorHAnsi"/>
          <w:b/>
          <w:color w:val="1F497D" w:themeColor="text2"/>
          <w:sz w:val="36"/>
          <w:szCs w:val="36"/>
          <w:lang w:val="it-IT"/>
        </w:rPr>
      </w:pPr>
      <w:r w:rsidRPr="00B67CAE">
        <w:rPr>
          <w:rFonts w:asciiTheme="minorHAnsi" w:hAnsiTheme="minorHAnsi" w:cstheme="minorHAnsi"/>
          <w:b/>
          <w:color w:val="1F497D" w:themeColor="text2"/>
          <w:sz w:val="36"/>
          <w:szCs w:val="36"/>
          <w:lang w:val="it-IT"/>
        </w:rPr>
        <w:t xml:space="preserve">ISTITUTO COMPRENSIVO PELLEZZANO </w:t>
      </w:r>
    </w:p>
    <w:p w14:paraId="790D5FCC" w14:textId="77777777" w:rsidR="00B67CAE" w:rsidRPr="00B67CAE" w:rsidRDefault="00B67CAE" w:rsidP="00B67CAE">
      <w:pPr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B67CAE">
        <w:rPr>
          <w:rFonts w:asciiTheme="minorHAnsi" w:hAnsiTheme="minorHAnsi" w:cstheme="minorHAnsi"/>
          <w:sz w:val="20"/>
          <w:szCs w:val="20"/>
          <w:lang w:val="it-IT"/>
        </w:rPr>
        <w:t>Via Nicola Russo, 7 – 84080 Pellezzano (SA)</w:t>
      </w:r>
    </w:p>
    <w:p w14:paraId="11211983" w14:textId="77777777" w:rsidR="00B67CAE" w:rsidRPr="00B67CAE" w:rsidRDefault="00B67CAE" w:rsidP="00B67CAE">
      <w:pPr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B67CAE">
        <w:rPr>
          <w:rFonts w:asciiTheme="minorHAnsi" w:hAnsiTheme="minorHAnsi" w:cstheme="minorHAnsi"/>
          <w:sz w:val="20"/>
          <w:szCs w:val="20"/>
          <w:lang w:val="it-IT"/>
        </w:rPr>
        <w:t>Tel. 089/568134 – Fax 089/5683713</w:t>
      </w:r>
    </w:p>
    <w:p w14:paraId="3DDC6891" w14:textId="77777777" w:rsidR="00B67CAE" w:rsidRPr="00B67CAE" w:rsidRDefault="00B67CAE" w:rsidP="00B67CAE">
      <w:pPr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B67CAE">
        <w:rPr>
          <w:rFonts w:asciiTheme="minorHAnsi" w:hAnsiTheme="minorHAnsi" w:cstheme="minorHAnsi"/>
          <w:sz w:val="20"/>
          <w:szCs w:val="20"/>
          <w:lang w:val="it-IT"/>
        </w:rPr>
        <w:t xml:space="preserve">e-mail </w:t>
      </w:r>
      <w:r>
        <w:fldChar w:fldCharType="begin"/>
      </w:r>
      <w:r w:rsidRPr="002B57A7">
        <w:rPr>
          <w:lang w:val="it-IT"/>
        </w:rPr>
        <w:instrText>HYPERLINK "mailto:SAIC8BH007@ISTRUZIONE.IT"</w:instrText>
      </w:r>
      <w:r>
        <w:fldChar w:fldCharType="separate"/>
      </w:r>
      <w:r w:rsidRPr="00B67CAE">
        <w:rPr>
          <w:rStyle w:val="Collegamentoipertestuale"/>
          <w:rFonts w:asciiTheme="minorHAnsi" w:hAnsiTheme="minorHAnsi" w:cstheme="minorHAnsi"/>
          <w:sz w:val="20"/>
          <w:szCs w:val="20"/>
          <w:lang w:val="it-IT"/>
        </w:rPr>
        <w:t>SAIC8BH007@ISTRUZIONE.IT</w:t>
      </w:r>
      <w:r>
        <w:fldChar w:fldCharType="end"/>
      </w:r>
      <w:r w:rsidRPr="00B67CAE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</w:p>
    <w:p w14:paraId="4BA4626F" w14:textId="77777777" w:rsidR="00B67CAE" w:rsidRPr="00B67CAE" w:rsidRDefault="00B67CAE" w:rsidP="00B67CAE">
      <w:pPr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B67CAE">
        <w:rPr>
          <w:rFonts w:asciiTheme="minorHAnsi" w:hAnsiTheme="minorHAnsi" w:cstheme="minorHAnsi"/>
          <w:sz w:val="20"/>
          <w:szCs w:val="20"/>
          <w:lang w:val="it-IT"/>
        </w:rPr>
        <w:t xml:space="preserve">posta certificata: </w:t>
      </w:r>
      <w:hyperlink r:id="rId5" w:history="1">
        <w:r w:rsidRPr="00B67CAE">
          <w:rPr>
            <w:rStyle w:val="Collegamentoipertestuale"/>
            <w:rFonts w:asciiTheme="minorHAnsi" w:hAnsiTheme="minorHAnsi" w:cstheme="minorHAnsi"/>
            <w:sz w:val="20"/>
            <w:szCs w:val="20"/>
            <w:lang w:val="it-IT"/>
          </w:rPr>
          <w:t>SAIC8BH007@PEC.ISTRUZIONE.IT</w:t>
        </w:r>
      </w:hyperlink>
      <w:r w:rsidRPr="00B67CAE">
        <w:rPr>
          <w:rFonts w:asciiTheme="minorHAnsi" w:hAnsiTheme="minorHAnsi" w:cstheme="minorHAnsi"/>
          <w:sz w:val="20"/>
          <w:szCs w:val="20"/>
          <w:lang w:val="it-IT"/>
        </w:rPr>
        <w:t xml:space="preserve">  </w:t>
      </w:r>
    </w:p>
    <w:p w14:paraId="7C611B68" w14:textId="77777777" w:rsidR="00B67CAE" w:rsidRPr="00396134" w:rsidRDefault="00B67CAE" w:rsidP="00B67CAE">
      <w:pPr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>
        <w:fldChar w:fldCharType="begin"/>
      </w:r>
      <w:r w:rsidRPr="002B57A7">
        <w:rPr>
          <w:lang w:val="it-IT"/>
        </w:rPr>
        <w:instrText>HYPERLINK "http://www.istitutocomprensivopellezzano.edu.it"</w:instrText>
      </w:r>
      <w:r>
        <w:fldChar w:fldCharType="separate"/>
      </w:r>
      <w:r w:rsidRPr="00396134">
        <w:rPr>
          <w:rStyle w:val="Collegamentoipertestuale"/>
          <w:rFonts w:asciiTheme="minorHAnsi" w:hAnsiTheme="minorHAnsi" w:cstheme="minorHAnsi"/>
          <w:sz w:val="20"/>
          <w:szCs w:val="20"/>
          <w:lang w:val="it-IT"/>
        </w:rPr>
        <w:t>www.istitutocomprensivopellezzano.edu.it</w:t>
      </w:r>
      <w:r>
        <w:fldChar w:fldCharType="end"/>
      </w:r>
    </w:p>
    <w:p w14:paraId="346551E1" w14:textId="77777777" w:rsidR="00B67CAE" w:rsidRPr="00396134" w:rsidRDefault="00B67CAE" w:rsidP="00B67CAE">
      <w:pPr>
        <w:jc w:val="center"/>
        <w:rPr>
          <w:rFonts w:cstheme="minorHAnsi"/>
          <w:lang w:val="it-IT"/>
        </w:rPr>
      </w:pPr>
    </w:p>
    <w:p w14:paraId="2E02EA33" w14:textId="77777777" w:rsidR="004A59E1" w:rsidRPr="004A59E1" w:rsidRDefault="004A59E1" w:rsidP="004A59E1">
      <w:pPr>
        <w:spacing w:line="276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it-IT"/>
        </w:rPr>
      </w:pPr>
    </w:p>
    <w:p w14:paraId="40DF689D" w14:textId="77777777" w:rsidR="004A59E1" w:rsidRPr="004A59E1" w:rsidRDefault="004A59E1" w:rsidP="004A59E1">
      <w:pPr>
        <w:spacing w:line="276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it-IT"/>
        </w:rPr>
      </w:pPr>
    </w:p>
    <w:p w14:paraId="55BD30D1" w14:textId="77777777" w:rsidR="004A59E1" w:rsidRPr="004A59E1" w:rsidRDefault="004A59E1" w:rsidP="004A59E1">
      <w:pPr>
        <w:spacing w:line="276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it-IT"/>
        </w:rPr>
      </w:pPr>
    </w:p>
    <w:p w14:paraId="56069D56" w14:textId="77777777" w:rsidR="004A59E1" w:rsidRDefault="004A59E1" w:rsidP="004A59E1">
      <w:pPr>
        <w:spacing w:line="276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it-IT"/>
        </w:rPr>
      </w:pPr>
    </w:p>
    <w:p w14:paraId="56CEDD28" w14:textId="77777777" w:rsidR="00B67CAE" w:rsidRDefault="00B67CAE" w:rsidP="004A59E1">
      <w:pPr>
        <w:spacing w:line="276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it-IT"/>
        </w:rPr>
      </w:pPr>
    </w:p>
    <w:p w14:paraId="59073D78" w14:textId="77777777" w:rsidR="00B67CAE" w:rsidRPr="004A59E1" w:rsidRDefault="00B67CAE" w:rsidP="004A59E1">
      <w:pPr>
        <w:spacing w:line="276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it-IT"/>
        </w:rPr>
      </w:pPr>
    </w:p>
    <w:p w14:paraId="05CDFAB1" w14:textId="77777777" w:rsidR="00B67CAE" w:rsidRDefault="00B67CAE" w:rsidP="004A59E1">
      <w:pPr>
        <w:spacing w:line="276" w:lineRule="auto"/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</w:pPr>
    </w:p>
    <w:p w14:paraId="4A170076" w14:textId="77777777" w:rsidR="00396134" w:rsidRDefault="00B67CAE" w:rsidP="00B67CAE">
      <w:pPr>
        <w:spacing w:line="276" w:lineRule="auto"/>
        <w:jc w:val="center"/>
        <w:rPr>
          <w:rFonts w:asciiTheme="minorHAnsi" w:eastAsia="Times New Roman" w:hAnsiTheme="minorHAnsi" w:cstheme="minorHAnsi"/>
          <w:b/>
          <w:color w:val="1F497D" w:themeColor="text2"/>
          <w:sz w:val="40"/>
          <w:szCs w:val="40"/>
          <w:lang w:val="it-IT"/>
        </w:rPr>
      </w:pPr>
      <w:r w:rsidRPr="00B67CAE">
        <w:rPr>
          <w:rFonts w:asciiTheme="minorHAnsi" w:eastAsia="Times New Roman" w:hAnsiTheme="minorHAnsi" w:cstheme="minorHAnsi"/>
          <w:b/>
          <w:color w:val="1F497D" w:themeColor="text2"/>
          <w:sz w:val="40"/>
          <w:szCs w:val="40"/>
          <w:lang w:val="it-IT"/>
        </w:rPr>
        <w:t xml:space="preserve">VERIFICA INTERMEDIA </w:t>
      </w:r>
    </w:p>
    <w:p w14:paraId="6F79967E" w14:textId="77777777" w:rsidR="00B67CAE" w:rsidRPr="00B67CAE" w:rsidRDefault="00396134" w:rsidP="00B67CAE">
      <w:pPr>
        <w:spacing w:line="276" w:lineRule="auto"/>
        <w:jc w:val="center"/>
        <w:rPr>
          <w:rFonts w:asciiTheme="minorHAnsi" w:eastAsia="Times New Roman" w:hAnsiTheme="minorHAnsi" w:cstheme="minorHAnsi"/>
          <w:b/>
          <w:color w:val="1F497D" w:themeColor="text2"/>
          <w:sz w:val="40"/>
          <w:szCs w:val="40"/>
          <w:lang w:val="it-IT"/>
        </w:rPr>
      </w:pPr>
      <w:r>
        <w:rPr>
          <w:rFonts w:asciiTheme="minorHAnsi" w:eastAsia="Times New Roman" w:hAnsiTheme="minorHAnsi" w:cstheme="minorHAnsi"/>
          <w:b/>
          <w:color w:val="1F497D" w:themeColor="text2"/>
          <w:sz w:val="40"/>
          <w:szCs w:val="40"/>
          <w:lang w:val="it-IT"/>
        </w:rPr>
        <w:t>P</w:t>
      </w:r>
      <w:r w:rsidR="00B67CAE" w:rsidRPr="00B67CAE">
        <w:rPr>
          <w:rFonts w:asciiTheme="minorHAnsi" w:eastAsia="Times New Roman" w:hAnsiTheme="minorHAnsi" w:cstheme="minorHAnsi"/>
          <w:b/>
          <w:color w:val="1F497D" w:themeColor="text2"/>
          <w:sz w:val="40"/>
          <w:szCs w:val="40"/>
          <w:lang w:val="it-IT"/>
        </w:rPr>
        <w:t>I</w:t>
      </w:r>
      <w:r>
        <w:rPr>
          <w:rFonts w:asciiTheme="minorHAnsi" w:eastAsia="Times New Roman" w:hAnsiTheme="minorHAnsi" w:cstheme="minorHAnsi"/>
          <w:b/>
          <w:color w:val="1F497D" w:themeColor="text2"/>
          <w:sz w:val="40"/>
          <w:szCs w:val="40"/>
          <w:lang w:val="it-IT"/>
        </w:rPr>
        <w:t>ANO EDUCATIVO INDIVIDUALIZZATO</w:t>
      </w:r>
    </w:p>
    <w:p w14:paraId="268F41A2" w14:textId="77777777" w:rsidR="00B67CAE" w:rsidRDefault="00B67CAE" w:rsidP="004A59E1">
      <w:pPr>
        <w:spacing w:line="276" w:lineRule="auto"/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</w:pPr>
    </w:p>
    <w:p w14:paraId="60D5A004" w14:textId="77777777" w:rsidR="00B67CAE" w:rsidRDefault="00B67CAE" w:rsidP="004A59E1">
      <w:pPr>
        <w:spacing w:line="276" w:lineRule="auto"/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</w:pPr>
    </w:p>
    <w:p w14:paraId="7E68B42F" w14:textId="77777777" w:rsidR="00B67CAE" w:rsidRDefault="00B67CAE" w:rsidP="004A59E1">
      <w:pPr>
        <w:spacing w:line="276" w:lineRule="auto"/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</w:pPr>
    </w:p>
    <w:p w14:paraId="11D55D26" w14:textId="77777777" w:rsidR="00B67CAE" w:rsidRDefault="00B67CAE" w:rsidP="004A59E1">
      <w:pPr>
        <w:spacing w:line="276" w:lineRule="auto"/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</w:pPr>
    </w:p>
    <w:p w14:paraId="416327D6" w14:textId="77777777" w:rsidR="00B67CAE" w:rsidRDefault="00B67CAE" w:rsidP="004A59E1">
      <w:pPr>
        <w:spacing w:line="276" w:lineRule="auto"/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</w:pPr>
    </w:p>
    <w:p w14:paraId="13FC1CF4" w14:textId="77777777" w:rsidR="00B67CAE" w:rsidRDefault="00B67CAE" w:rsidP="004A59E1">
      <w:pPr>
        <w:spacing w:line="276" w:lineRule="auto"/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</w:pPr>
    </w:p>
    <w:p w14:paraId="49EF78CF" w14:textId="77777777" w:rsidR="00B67CAE" w:rsidRDefault="00B67CAE" w:rsidP="004A59E1">
      <w:pPr>
        <w:spacing w:line="276" w:lineRule="auto"/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</w:pPr>
    </w:p>
    <w:p w14:paraId="02FA7193" w14:textId="77777777" w:rsidR="00B67CAE" w:rsidRDefault="00B67CAE" w:rsidP="004A59E1">
      <w:pPr>
        <w:spacing w:line="276" w:lineRule="auto"/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</w:pPr>
    </w:p>
    <w:p w14:paraId="5CE3B5BE" w14:textId="77777777" w:rsidR="00B67CAE" w:rsidRDefault="00B67CAE" w:rsidP="004A59E1">
      <w:pPr>
        <w:spacing w:line="276" w:lineRule="auto"/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</w:pPr>
    </w:p>
    <w:p w14:paraId="26C033B6" w14:textId="77777777" w:rsidR="004A59E1" w:rsidRPr="00B67CAE" w:rsidRDefault="004A59E1" w:rsidP="004A59E1">
      <w:pPr>
        <w:spacing w:line="276" w:lineRule="auto"/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</w:pPr>
      <w:r w:rsidRPr="00B67CAE"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  <w:t>ALUNNO</w:t>
      </w:r>
      <w:r w:rsidR="002D4E61"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  <w:t>/A</w:t>
      </w:r>
      <w:r w:rsidRPr="00B67CAE"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  <w:t xml:space="preserve">: </w:t>
      </w:r>
    </w:p>
    <w:p w14:paraId="368C96FF" w14:textId="77777777" w:rsidR="004A59E1" w:rsidRPr="00B67CAE" w:rsidRDefault="004A59E1" w:rsidP="004A59E1">
      <w:pPr>
        <w:spacing w:line="276" w:lineRule="auto"/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</w:pPr>
      <w:r w:rsidRPr="00B67CAE"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  <w:t xml:space="preserve">Anno scolastico: </w:t>
      </w:r>
    </w:p>
    <w:p w14:paraId="4A899239" w14:textId="77777777" w:rsidR="004A59E1" w:rsidRDefault="004A59E1" w:rsidP="004A59E1">
      <w:pPr>
        <w:spacing w:line="276" w:lineRule="auto"/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</w:pPr>
      <w:r w:rsidRPr="00B67CAE"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  <w:t xml:space="preserve">Classe:    </w:t>
      </w:r>
    </w:p>
    <w:p w14:paraId="1ABB6987" w14:textId="77777777" w:rsidR="00B67CAE" w:rsidRPr="00B67CAE" w:rsidRDefault="00B67CAE" w:rsidP="004A59E1">
      <w:pPr>
        <w:spacing w:line="276" w:lineRule="auto"/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</w:pPr>
      <w:r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  <w:t xml:space="preserve">Docente Sostegno: </w:t>
      </w:r>
    </w:p>
    <w:p w14:paraId="22CC2B33" w14:textId="77777777" w:rsidR="004A59E1" w:rsidRPr="004A59E1" w:rsidRDefault="004A59E1" w:rsidP="004A59E1">
      <w:pPr>
        <w:pStyle w:val="NormaleWeb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0DA1FE20" w14:textId="77777777" w:rsidR="004A59E1" w:rsidRDefault="004A59E1" w:rsidP="004A59E1">
      <w:pPr>
        <w:pStyle w:val="NormaleWeb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1A9EC6C0" w14:textId="77777777" w:rsidR="00B67CAE" w:rsidRDefault="00B67CAE" w:rsidP="004A59E1">
      <w:pPr>
        <w:pStyle w:val="NormaleWeb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583B8545" w14:textId="77777777" w:rsidR="00B67CAE" w:rsidRDefault="00B67CAE" w:rsidP="004A59E1">
      <w:pPr>
        <w:pStyle w:val="NormaleWeb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7E7499E1" w14:textId="77777777" w:rsidR="00B67CAE" w:rsidRDefault="00B67CAE" w:rsidP="004A59E1">
      <w:pPr>
        <w:pStyle w:val="NormaleWeb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5A404991" w14:textId="77777777" w:rsidR="00B67CAE" w:rsidRDefault="00B67CAE" w:rsidP="004A59E1">
      <w:pPr>
        <w:pStyle w:val="NormaleWeb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6F533131" w14:textId="77777777" w:rsidR="00B67CAE" w:rsidRDefault="00B67CAE" w:rsidP="004A59E1">
      <w:pPr>
        <w:pStyle w:val="NormaleWeb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659305C2" w14:textId="77777777" w:rsidR="00B67CAE" w:rsidRDefault="00B67CAE" w:rsidP="004A59E1">
      <w:pPr>
        <w:pStyle w:val="NormaleWeb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5450BF1D" w14:textId="77777777" w:rsidR="00B67CAE" w:rsidRDefault="00B67CAE" w:rsidP="004A59E1">
      <w:pPr>
        <w:pStyle w:val="NormaleWeb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38C09AFF" w14:textId="77777777" w:rsidR="00B67CAE" w:rsidRDefault="00B67CAE" w:rsidP="004A59E1">
      <w:pPr>
        <w:pStyle w:val="NormaleWeb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5006EBD9" w14:textId="77777777" w:rsidR="00B67CAE" w:rsidRDefault="00B67CAE" w:rsidP="004A59E1">
      <w:pPr>
        <w:pStyle w:val="NormaleWeb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3492BB0D" w14:textId="77777777" w:rsidR="00B67CAE" w:rsidRDefault="00B67CAE" w:rsidP="004A59E1">
      <w:pPr>
        <w:pStyle w:val="NormaleWeb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7C1EA5AE" w14:textId="77777777" w:rsidR="004A59E1" w:rsidRPr="004A59E1" w:rsidRDefault="004A59E1" w:rsidP="00B67CAE">
      <w:pPr>
        <w:pStyle w:val="NormaleWeb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4A59E1">
        <w:rPr>
          <w:rFonts w:asciiTheme="minorHAnsi" w:hAnsiTheme="minorHAnsi" w:cstheme="minorHAnsi"/>
          <w:b/>
          <w:bCs/>
          <w:sz w:val="20"/>
          <w:szCs w:val="20"/>
          <w:lang w:val="it-IT"/>
        </w:rPr>
        <w:lastRenderedPageBreak/>
        <w:t>Andamento dell’alunno</w:t>
      </w:r>
      <w:r w:rsidR="002D4E61">
        <w:rPr>
          <w:rFonts w:asciiTheme="minorHAnsi" w:hAnsiTheme="minorHAnsi" w:cstheme="minorHAnsi"/>
          <w:b/>
          <w:bCs/>
          <w:sz w:val="20"/>
          <w:szCs w:val="20"/>
          <w:lang w:val="it-IT"/>
        </w:rPr>
        <w:t>/a</w:t>
      </w:r>
      <w:r w:rsidRPr="004A59E1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: </w:t>
      </w:r>
    </w:p>
    <w:p w14:paraId="3EC6FABF" w14:textId="77777777" w:rsidR="004A59E1" w:rsidRPr="001206ED" w:rsidRDefault="004A59E1" w:rsidP="004A59E1">
      <w:pPr>
        <w:pStyle w:val="NormaleWeb"/>
        <w:spacing w:line="276" w:lineRule="auto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r w:rsidRPr="001206E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Inserire una sintetica relazione sull’andamento dell’alunno facendo riferimento alla didattica, al comportamento e alla frequenza. Specificare eventuali criticità emerse nel primo quadrimestre.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59E1" w:rsidRPr="004A59E1" w14:paraId="2F19AF03" w14:textId="77777777" w:rsidTr="004A59E1">
        <w:tc>
          <w:tcPr>
            <w:tcW w:w="9772" w:type="dxa"/>
          </w:tcPr>
          <w:p w14:paraId="728E5903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  <w:p w14:paraId="59F9A9F2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  <w:p w14:paraId="59F98B72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  <w:p w14:paraId="556768C8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  <w:p w14:paraId="7B2BAEB9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  <w:p w14:paraId="55DAE8E4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  <w:p w14:paraId="4A254C11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  <w:p w14:paraId="13E40ED5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</w:tr>
    </w:tbl>
    <w:p w14:paraId="075BD152" w14:textId="77777777" w:rsidR="004A59E1" w:rsidRPr="004A59E1" w:rsidRDefault="004A59E1" w:rsidP="004A59E1">
      <w:pPr>
        <w:pStyle w:val="NormaleWeb"/>
        <w:rPr>
          <w:rFonts w:asciiTheme="minorHAnsi" w:hAnsiTheme="minorHAnsi" w:cstheme="minorHAnsi"/>
          <w:bCs/>
          <w:sz w:val="20"/>
          <w:szCs w:val="20"/>
          <w:lang w:val="it-IT"/>
        </w:rPr>
      </w:pPr>
    </w:p>
    <w:p w14:paraId="6879F859" w14:textId="77777777" w:rsidR="004A59E1" w:rsidRPr="004A59E1" w:rsidRDefault="004A59E1" w:rsidP="00B67CAE">
      <w:pPr>
        <w:pStyle w:val="NormaleWeb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4A59E1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Verifica degli obiettivi </w:t>
      </w:r>
    </w:p>
    <w:p w14:paraId="2A396C10" w14:textId="77777777" w:rsidR="004A59E1" w:rsidRPr="001206ED" w:rsidRDefault="004A59E1" w:rsidP="004A59E1">
      <w:pPr>
        <w:pStyle w:val="NormaleWeb"/>
        <w:spacing w:line="276" w:lineRule="auto"/>
        <w:rPr>
          <w:rFonts w:asciiTheme="minorHAnsi" w:hAnsiTheme="minorHAnsi" w:cstheme="minorHAnsi"/>
          <w:bCs/>
          <w:sz w:val="18"/>
          <w:szCs w:val="18"/>
          <w:lang w:val="it-IT"/>
        </w:rPr>
      </w:pPr>
      <w:r w:rsidRPr="001206E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Inserire la verifica intermedia degli obiettivi indicati nella sezione </w:t>
      </w:r>
      <w:proofErr w:type="gramStart"/>
      <w:r w:rsidRPr="001206ED">
        <w:rPr>
          <w:rFonts w:asciiTheme="minorHAnsi" w:hAnsiTheme="minorHAnsi" w:cstheme="minorHAnsi"/>
          <w:bCs/>
          <w:sz w:val="18"/>
          <w:szCs w:val="18"/>
          <w:lang w:val="it-IT"/>
        </w:rPr>
        <w:t>5</w:t>
      </w:r>
      <w:proofErr w:type="gramEnd"/>
      <w:r w:rsidRPr="001206E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del PEI dell’alunno</w:t>
      </w:r>
      <w:r w:rsidR="002D4E61">
        <w:rPr>
          <w:rFonts w:asciiTheme="minorHAnsi" w:hAnsiTheme="minorHAnsi" w:cstheme="minorHAnsi"/>
          <w:bCs/>
          <w:sz w:val="18"/>
          <w:szCs w:val="18"/>
          <w:lang w:val="it-IT"/>
        </w:rPr>
        <w:t>/a</w:t>
      </w:r>
      <w:r w:rsidR="00B67CAE" w:rsidRPr="001206ED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77F373B5" w14:textId="77777777" w:rsidR="004A59E1" w:rsidRPr="004A59E1" w:rsidRDefault="004A59E1" w:rsidP="004A59E1">
      <w:pPr>
        <w:pStyle w:val="NormaleWeb"/>
        <w:spacing w:line="276" w:lineRule="auto"/>
        <w:rPr>
          <w:rFonts w:asciiTheme="minorHAnsi" w:hAnsiTheme="minorHAnsi" w:cstheme="minorHAnsi"/>
          <w:bCs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72"/>
        <w:gridCol w:w="7156"/>
      </w:tblGrid>
      <w:tr w:rsidR="004A59E1" w:rsidRPr="004A59E1" w14:paraId="0D6073A4" w14:textId="77777777" w:rsidTr="004A59E1">
        <w:trPr>
          <w:trHeight w:val="2237"/>
        </w:trPr>
        <w:tc>
          <w:tcPr>
            <w:tcW w:w="2497" w:type="dxa"/>
          </w:tcPr>
          <w:p w14:paraId="51AAD50C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4A59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Sez. 5 A</w:t>
            </w:r>
          </w:p>
          <w:p w14:paraId="21BC1596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4794E85E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4A59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Dimensione:</w:t>
            </w:r>
          </w:p>
          <w:p w14:paraId="36A345ED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4A59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RELAZIONE/ INTERAZIONE/ SOCIALIZZAZIONE </w:t>
            </w:r>
          </w:p>
          <w:p w14:paraId="30BE5E87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</w:tc>
        <w:tc>
          <w:tcPr>
            <w:tcW w:w="7351" w:type="dxa"/>
          </w:tcPr>
          <w:p w14:paraId="123D3B2F" w14:textId="77777777" w:rsidR="004A59E1" w:rsidRPr="001206ED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  <w:r w:rsidRPr="001206ED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>Per ogni obiettivo predisposto in questa sezione del PEI, indicare se il percorso fin qui seguito dall’alunno risulta in linea con quanto prefissato e, in caso contrario, motivarne le ragioni e indicare nuove strategie di intervento e/o recupero in itinere.</w:t>
            </w:r>
          </w:p>
          <w:p w14:paraId="52144141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6E1849E1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4A59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Obiettivo 1</w:t>
            </w:r>
          </w:p>
          <w:p w14:paraId="34D732D4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…..</w:t>
            </w:r>
          </w:p>
          <w:p w14:paraId="3EC5ACAF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4A59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Obiettivo 2</w:t>
            </w:r>
          </w:p>
          <w:p w14:paraId="407E7BDB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…..</w:t>
            </w:r>
          </w:p>
          <w:p w14:paraId="4F6268EF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</w:tc>
      </w:tr>
    </w:tbl>
    <w:p w14:paraId="484113C0" w14:textId="77777777" w:rsidR="004A59E1" w:rsidRPr="004A59E1" w:rsidRDefault="004A59E1" w:rsidP="004A59E1">
      <w:pPr>
        <w:pStyle w:val="NormaleWeb"/>
        <w:spacing w:line="276" w:lineRule="auto"/>
        <w:rPr>
          <w:rFonts w:asciiTheme="minorHAnsi" w:hAnsiTheme="minorHAnsi" w:cstheme="minorHAnsi"/>
          <w:bCs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74"/>
        <w:gridCol w:w="7154"/>
      </w:tblGrid>
      <w:tr w:rsidR="004A59E1" w:rsidRPr="004A59E1" w14:paraId="210542D1" w14:textId="77777777" w:rsidTr="004A59E1">
        <w:trPr>
          <w:trHeight w:val="1266"/>
        </w:trPr>
        <w:tc>
          <w:tcPr>
            <w:tcW w:w="2497" w:type="dxa"/>
          </w:tcPr>
          <w:p w14:paraId="039F76EF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4A59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Sez. 5 B</w:t>
            </w:r>
          </w:p>
          <w:p w14:paraId="17A25B8F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4A9F4149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4A59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Dimensione:</w:t>
            </w:r>
          </w:p>
          <w:p w14:paraId="5A985A2B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4A59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COMUNICAZIONE/ LINGUAGGIO</w:t>
            </w:r>
          </w:p>
        </w:tc>
        <w:tc>
          <w:tcPr>
            <w:tcW w:w="7351" w:type="dxa"/>
          </w:tcPr>
          <w:p w14:paraId="21C81CDB" w14:textId="77777777" w:rsidR="004A59E1" w:rsidRPr="001206ED" w:rsidRDefault="004A59E1" w:rsidP="001206ED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  <w:r w:rsidRPr="001206ED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>Per ogni obiettivo predisposto in questa sezione del PEI, indicare se il percorso fin qui seguito dall’alunno risulta in linea con quanto prefissato e, in caso contrario, motivarne le ragioni e indicare nuove strategie di intervento e/o recupero in itinere.</w:t>
            </w:r>
          </w:p>
          <w:p w14:paraId="1507D35B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6843FCB5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4A59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Obiettivo 1</w:t>
            </w:r>
          </w:p>
          <w:p w14:paraId="1342A3DE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…</w:t>
            </w:r>
          </w:p>
          <w:p w14:paraId="7E9535A4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3D37C50C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4A59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Obiettivo 2</w:t>
            </w:r>
          </w:p>
          <w:p w14:paraId="1F8F2990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…</w:t>
            </w:r>
          </w:p>
          <w:p w14:paraId="523A48BC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</w:tc>
      </w:tr>
    </w:tbl>
    <w:p w14:paraId="61E122B1" w14:textId="77777777" w:rsidR="004A59E1" w:rsidRPr="004A59E1" w:rsidRDefault="004A59E1" w:rsidP="004A59E1">
      <w:pPr>
        <w:pStyle w:val="NormaleWeb"/>
        <w:spacing w:line="276" w:lineRule="auto"/>
        <w:rPr>
          <w:rFonts w:asciiTheme="minorHAnsi" w:hAnsiTheme="minorHAnsi" w:cstheme="minorHAnsi"/>
          <w:bCs/>
          <w:sz w:val="20"/>
          <w:szCs w:val="20"/>
          <w:lang w:val="it-IT"/>
        </w:rPr>
      </w:pPr>
    </w:p>
    <w:p w14:paraId="14FCC72E" w14:textId="77777777" w:rsidR="004A59E1" w:rsidRPr="004A59E1" w:rsidRDefault="004A59E1" w:rsidP="004A59E1">
      <w:pPr>
        <w:pStyle w:val="NormaleWeb"/>
        <w:spacing w:line="276" w:lineRule="auto"/>
        <w:rPr>
          <w:rFonts w:asciiTheme="minorHAnsi" w:hAnsiTheme="minorHAnsi" w:cstheme="minorHAnsi"/>
          <w:bCs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70"/>
        <w:gridCol w:w="7158"/>
      </w:tblGrid>
      <w:tr w:rsidR="004A59E1" w:rsidRPr="004A59E1" w14:paraId="2FE0AB8D" w14:textId="77777777" w:rsidTr="004A59E1">
        <w:trPr>
          <w:trHeight w:val="1266"/>
        </w:trPr>
        <w:tc>
          <w:tcPr>
            <w:tcW w:w="2497" w:type="dxa"/>
          </w:tcPr>
          <w:p w14:paraId="4071F23F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4A59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Sez. 5 C</w:t>
            </w:r>
          </w:p>
          <w:p w14:paraId="6E67401D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0A138197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4A59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Dimensione:</w:t>
            </w:r>
          </w:p>
          <w:p w14:paraId="295F2472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4A59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AUTONOMIA/ ORIENTAMENTO</w:t>
            </w:r>
          </w:p>
          <w:p w14:paraId="4205F1CC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</w:tc>
        <w:tc>
          <w:tcPr>
            <w:tcW w:w="7351" w:type="dxa"/>
          </w:tcPr>
          <w:p w14:paraId="7919E46A" w14:textId="77777777" w:rsidR="004A59E1" w:rsidRPr="001206ED" w:rsidRDefault="004A59E1" w:rsidP="001206ED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  <w:r w:rsidRPr="001206ED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>Per ogni obiettivo predisposto in questa sezione del PEI, indicare se il percorso fin qui seguito dall’alunno risulta in linea con quanto prefissato e, in caso contrario, motivarne le ragioni e indicare nuove strategie di intervento e/o recupero in itinere.</w:t>
            </w:r>
          </w:p>
          <w:p w14:paraId="715CB762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0CF414A1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4A59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Obiettivo 1</w:t>
            </w:r>
          </w:p>
          <w:p w14:paraId="0AC818DE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…</w:t>
            </w:r>
          </w:p>
          <w:p w14:paraId="396EAEDA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6636AF7E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4A59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Obiettivo 2</w:t>
            </w:r>
          </w:p>
          <w:p w14:paraId="5AF76DDB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…</w:t>
            </w:r>
          </w:p>
          <w:p w14:paraId="613E58C7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</w:tc>
      </w:tr>
    </w:tbl>
    <w:p w14:paraId="59221138" w14:textId="77777777" w:rsidR="004A59E1" w:rsidRPr="004A59E1" w:rsidRDefault="004A59E1" w:rsidP="004A59E1">
      <w:pPr>
        <w:pStyle w:val="NormaleWeb"/>
        <w:spacing w:line="276" w:lineRule="auto"/>
        <w:rPr>
          <w:rFonts w:asciiTheme="minorHAnsi" w:hAnsiTheme="minorHAnsi" w:cstheme="minorHAnsi"/>
          <w:bCs/>
          <w:sz w:val="20"/>
          <w:szCs w:val="20"/>
          <w:lang w:val="it-IT"/>
        </w:rPr>
      </w:pPr>
    </w:p>
    <w:p w14:paraId="0AFB78C0" w14:textId="77777777" w:rsidR="004A59E1" w:rsidRPr="004A59E1" w:rsidRDefault="004A59E1" w:rsidP="004A59E1">
      <w:pPr>
        <w:pStyle w:val="NormaleWeb"/>
        <w:spacing w:line="276" w:lineRule="auto"/>
        <w:rPr>
          <w:rFonts w:asciiTheme="minorHAnsi" w:hAnsiTheme="minorHAnsi" w:cstheme="minorHAnsi"/>
          <w:bCs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93"/>
        <w:gridCol w:w="7135"/>
      </w:tblGrid>
      <w:tr w:rsidR="004A59E1" w:rsidRPr="004A59E1" w14:paraId="238B6A38" w14:textId="77777777" w:rsidTr="004A59E1">
        <w:trPr>
          <w:trHeight w:val="1266"/>
        </w:trPr>
        <w:tc>
          <w:tcPr>
            <w:tcW w:w="2518" w:type="dxa"/>
          </w:tcPr>
          <w:p w14:paraId="6C540456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4A59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lastRenderedPageBreak/>
              <w:t>Sez. 5 D</w:t>
            </w:r>
          </w:p>
          <w:p w14:paraId="6E3745FC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  <w:p w14:paraId="5984C05E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4A59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Dimensione: </w:t>
            </w:r>
          </w:p>
          <w:p w14:paraId="54D4BEAC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4A59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COGNITIVA, </w:t>
            </w:r>
          </w:p>
          <w:p w14:paraId="00A3B53D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4A59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NEURO-PSICOLOGICA </w:t>
            </w:r>
          </w:p>
          <w:p w14:paraId="236C9617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4A59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E DELL’ APPRENDIMENTO</w:t>
            </w:r>
          </w:p>
        </w:tc>
        <w:tc>
          <w:tcPr>
            <w:tcW w:w="7330" w:type="dxa"/>
          </w:tcPr>
          <w:p w14:paraId="17C6BB4A" w14:textId="77777777" w:rsidR="004A59E1" w:rsidRPr="001206ED" w:rsidRDefault="004A59E1" w:rsidP="001206ED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  <w:r w:rsidRPr="001206ED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>Per ogni obiettivo predisposto in questa sezione del PEI, indicare se il percorso fin qui seguito dall’alunno risulta in linea con quanto prefissato e, in caso contrario, motivarne le ragioni e indicare nuove strategie di intervento e/o recupero in itinere.</w:t>
            </w:r>
          </w:p>
          <w:p w14:paraId="3E0BB713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627B2409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4A59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Obiettivo 1</w:t>
            </w:r>
          </w:p>
          <w:p w14:paraId="29226468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…</w:t>
            </w:r>
          </w:p>
          <w:p w14:paraId="2772BC47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77ADC91B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4A59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Obiettivo 2</w:t>
            </w:r>
          </w:p>
          <w:p w14:paraId="6108FE6D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…</w:t>
            </w:r>
          </w:p>
          <w:p w14:paraId="311591E9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</w:tc>
      </w:tr>
    </w:tbl>
    <w:p w14:paraId="3676A044" w14:textId="77777777" w:rsidR="00EE7500" w:rsidRDefault="00EE7500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7FEF13D6" w14:textId="77777777" w:rsidR="00B67CAE" w:rsidRDefault="00B67CAE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11D8EF5B" w14:textId="77777777" w:rsidR="00B67CAE" w:rsidRDefault="00B67CAE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4A633E37" w14:textId="77777777" w:rsidR="00396134" w:rsidRPr="002D4E61" w:rsidRDefault="00396134" w:rsidP="00396134">
      <w:pPr>
        <w:spacing w:before="240"/>
        <w:rPr>
          <w:rFonts w:asciiTheme="minorHAnsi" w:hAnsiTheme="minorHAnsi" w:cstheme="minorHAnsi"/>
          <w:sz w:val="20"/>
          <w:szCs w:val="20"/>
          <w:lang w:val="it-IT"/>
        </w:rPr>
      </w:pPr>
      <w:r w:rsidRPr="002D4E61">
        <w:rPr>
          <w:rFonts w:asciiTheme="minorHAnsi" w:hAnsiTheme="minorHAnsi" w:cstheme="minorHAnsi"/>
          <w:sz w:val="20"/>
          <w:szCs w:val="20"/>
          <w:lang w:val="it-IT"/>
        </w:rPr>
        <w:t xml:space="preserve">La verifica intermedia del PEI è stata condivisa dal GLO in data ______________ </w:t>
      </w:r>
    </w:p>
    <w:p w14:paraId="5C569ABF" w14:textId="77777777" w:rsidR="00396134" w:rsidRPr="002D4E61" w:rsidRDefault="00396134" w:rsidP="00396134">
      <w:pPr>
        <w:spacing w:before="120"/>
        <w:rPr>
          <w:rFonts w:asciiTheme="minorHAnsi" w:hAnsiTheme="minorHAnsi" w:cstheme="minorHAnsi"/>
          <w:sz w:val="20"/>
          <w:szCs w:val="20"/>
          <w:lang w:val="it-IT"/>
        </w:rPr>
      </w:pPr>
      <w:r w:rsidRPr="002D4E61">
        <w:rPr>
          <w:rFonts w:asciiTheme="minorHAnsi" w:hAnsiTheme="minorHAnsi" w:cstheme="minorHAnsi"/>
          <w:sz w:val="20"/>
          <w:szCs w:val="20"/>
          <w:lang w:val="it-IT"/>
        </w:rPr>
        <w:t>come risulta da verbale n.   allegato.</w:t>
      </w:r>
    </w:p>
    <w:p w14:paraId="017B7844" w14:textId="77777777" w:rsidR="00396134" w:rsidRPr="00396134" w:rsidRDefault="00396134" w:rsidP="00396134">
      <w:pPr>
        <w:rPr>
          <w:rFonts w:eastAsia="Tahoma"/>
          <w:lang w:val="it-IT"/>
        </w:rPr>
      </w:pPr>
    </w:p>
    <w:p w14:paraId="78C18B3C" w14:textId="77777777" w:rsidR="00B67CAE" w:rsidRPr="004A59E1" w:rsidRDefault="00B67CAE" w:rsidP="00396134">
      <w:pPr>
        <w:rPr>
          <w:rFonts w:asciiTheme="minorHAnsi" w:hAnsiTheme="minorHAnsi" w:cstheme="minorHAnsi"/>
          <w:sz w:val="20"/>
          <w:szCs w:val="20"/>
          <w:lang w:val="it-IT"/>
        </w:rPr>
      </w:pPr>
    </w:p>
    <w:sectPr w:rsidR="00B67CAE" w:rsidRPr="004A59E1" w:rsidSect="00EE75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B43C8"/>
    <w:multiLevelType w:val="hybridMultilevel"/>
    <w:tmpl w:val="C9788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B4E46"/>
    <w:multiLevelType w:val="hybridMultilevel"/>
    <w:tmpl w:val="A1CA3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746622">
    <w:abstractNumId w:val="1"/>
  </w:num>
  <w:num w:numId="2" w16cid:durableId="398864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E1"/>
    <w:rsid w:val="001206ED"/>
    <w:rsid w:val="00172A0C"/>
    <w:rsid w:val="0020750A"/>
    <w:rsid w:val="002B57A7"/>
    <w:rsid w:val="002D4E61"/>
    <w:rsid w:val="00396134"/>
    <w:rsid w:val="004262A5"/>
    <w:rsid w:val="004A59E1"/>
    <w:rsid w:val="009953A9"/>
    <w:rsid w:val="00AA0CC3"/>
    <w:rsid w:val="00B67CAE"/>
    <w:rsid w:val="00CC75CD"/>
    <w:rsid w:val="00EE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1D35"/>
  <w15:docId w15:val="{39CF5209-9DF8-457F-A7F9-B375AC4C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A59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rsid w:val="004A59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it-IT"/>
    </w:rPr>
  </w:style>
  <w:style w:type="table" w:styleId="Grigliatabella">
    <w:name w:val="Table Grid"/>
    <w:basedOn w:val="Tabellanormale"/>
    <w:uiPriority w:val="59"/>
    <w:rsid w:val="004A59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67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IC8BH007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Luciana Palumbo</cp:lastModifiedBy>
  <cp:revision>2</cp:revision>
  <dcterms:created xsi:type="dcterms:W3CDTF">2025-01-10T15:31:00Z</dcterms:created>
  <dcterms:modified xsi:type="dcterms:W3CDTF">2025-01-10T15:31:00Z</dcterms:modified>
</cp:coreProperties>
</file>