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32FD" w14:textId="77777777" w:rsidR="00B67CAE" w:rsidRDefault="00B67CAE" w:rsidP="00B67CA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</w:pPr>
    </w:p>
    <w:p w14:paraId="3BF6C8E3" w14:textId="77777777" w:rsidR="00B67CAE" w:rsidRDefault="00B67CAE" w:rsidP="00B67CA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</w:pPr>
    </w:p>
    <w:p w14:paraId="0585700E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</w:pPr>
      <w:r w:rsidRPr="00B67CAE">
        <w:rPr>
          <w:rFonts w:asciiTheme="minorHAnsi" w:hAnsiTheme="minorHAnsi" w:cstheme="minorHAnsi"/>
          <w:b/>
          <w:color w:val="1F497D" w:themeColor="text2"/>
          <w:sz w:val="36"/>
          <w:szCs w:val="36"/>
          <w:lang w:val="it-IT"/>
        </w:rPr>
        <w:t xml:space="preserve">ISTITUTO COMPRENSIVO PELLEZZANO </w:t>
      </w:r>
    </w:p>
    <w:p w14:paraId="6B28766A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>Via Nicola Russo, 7 – 84080 Pellezzano (SA)</w:t>
      </w:r>
    </w:p>
    <w:p w14:paraId="0A53BC98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>Tel. 089/568134 – Fax 089/5683713</w:t>
      </w:r>
    </w:p>
    <w:p w14:paraId="4976BEE7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e-mail </w:t>
      </w:r>
      <w:hyperlink r:id="rId5" w:history="1">
        <w:r w:rsidRPr="00B67CAE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SAIC8BH007@ISTRUZIONE.IT</w:t>
        </w:r>
      </w:hyperlink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6B8679C9" w14:textId="77777777" w:rsidR="00B67CAE" w:rsidRPr="00B67CAE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posta certificata: </w:t>
      </w:r>
      <w:hyperlink r:id="rId6" w:history="1">
        <w:r w:rsidRPr="00B67CAE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SAIC8BH007@PEC.ISTRUZIONE.IT</w:t>
        </w:r>
      </w:hyperlink>
      <w:r w:rsidRPr="00B67CAE"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</w:p>
    <w:p w14:paraId="20FAF401" w14:textId="77777777" w:rsidR="00B67CAE" w:rsidRPr="00396134" w:rsidRDefault="00B67CAE" w:rsidP="00B67CAE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hyperlink r:id="rId7" w:history="1">
        <w:r w:rsidRPr="00396134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www.istitutocomprensivopellezzano.edu.it</w:t>
        </w:r>
      </w:hyperlink>
    </w:p>
    <w:p w14:paraId="566F9810" w14:textId="77777777" w:rsidR="00B67CAE" w:rsidRPr="00396134" w:rsidRDefault="00B67CAE" w:rsidP="00B67CAE">
      <w:pPr>
        <w:jc w:val="center"/>
        <w:rPr>
          <w:rFonts w:cstheme="minorHAnsi"/>
          <w:lang w:val="it-IT"/>
        </w:rPr>
      </w:pPr>
    </w:p>
    <w:p w14:paraId="12298584" w14:textId="77777777" w:rsidR="004A59E1" w:rsidRP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5DF3DB6A" w14:textId="77777777" w:rsidR="004A59E1" w:rsidRP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6F354FC4" w14:textId="77777777" w:rsidR="004A59E1" w:rsidRP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6B41FF5F" w14:textId="77777777" w:rsidR="004A59E1" w:rsidRDefault="004A59E1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5DEED260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2E099840" w14:textId="77777777" w:rsidR="00B67CAE" w:rsidRPr="004A59E1" w:rsidRDefault="00B67CAE" w:rsidP="004A59E1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it-IT"/>
        </w:rPr>
      </w:pPr>
    </w:p>
    <w:p w14:paraId="41228DE4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65AA37F8" w14:textId="77777777" w:rsidR="00396134" w:rsidRDefault="00A37DEA" w:rsidP="00B67CAE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</w:pPr>
      <w:r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>RELAZIONE FINALE</w:t>
      </w:r>
    </w:p>
    <w:p w14:paraId="4E32249F" w14:textId="77777777" w:rsidR="00B67CAE" w:rsidRPr="00B67CAE" w:rsidRDefault="00396134" w:rsidP="00B67CAE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</w:pPr>
      <w:r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>P</w:t>
      </w:r>
      <w:r w:rsidR="00B67CAE" w:rsidRPr="00B67CAE"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>I</w:t>
      </w:r>
      <w:r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val="it-IT"/>
        </w:rPr>
        <w:t>ANO EDUCATIVO INDIVIDUALIZZATO</w:t>
      </w:r>
    </w:p>
    <w:p w14:paraId="74B3C771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2FF73888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3A408443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581EC36C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2F3BF235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29C7AB47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6C029C54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3B34450B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5F497AA8" w14:textId="77777777" w:rsid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</w:p>
    <w:p w14:paraId="20F359B2" w14:textId="77777777" w:rsidR="004A59E1" w:rsidRPr="00B67CAE" w:rsidRDefault="004A59E1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>ALUNNO</w:t>
      </w:r>
      <w:r w:rsidR="002D4E61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>/A</w:t>
      </w:r>
      <w:r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: </w:t>
      </w:r>
    </w:p>
    <w:p w14:paraId="32C4D343" w14:textId="1DAF4E04" w:rsidR="00E047C2" w:rsidRDefault="004A59E1" w:rsidP="004A59E1">
      <w:pPr>
        <w:spacing w:line="276" w:lineRule="auto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it-IT"/>
        </w:rPr>
      </w:pPr>
      <w:r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Anno scolastico: </w:t>
      </w:r>
    </w:p>
    <w:p w14:paraId="43E983C3" w14:textId="77777777" w:rsidR="00E047C2" w:rsidRDefault="00E047C2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 w:rsidRPr="00E047C2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Scuola Infanzia/ Primaria/ </w:t>
      </w:r>
      <w:r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>Secondaria:</w:t>
      </w:r>
    </w:p>
    <w:p w14:paraId="7070A22F" w14:textId="77777777" w:rsidR="004A59E1" w:rsidRPr="00E047C2" w:rsidRDefault="00E047C2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>C</w:t>
      </w:r>
      <w:r w:rsidR="004A59E1" w:rsidRPr="00B67CAE"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lasse:    </w:t>
      </w:r>
    </w:p>
    <w:p w14:paraId="2C0AD6D1" w14:textId="77777777" w:rsidR="00B67CAE" w:rsidRPr="00B67CAE" w:rsidRDefault="00B67CAE" w:rsidP="004A59E1">
      <w:pPr>
        <w:spacing w:line="276" w:lineRule="auto"/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</w:pPr>
      <w:r>
        <w:rPr>
          <w:rFonts w:asciiTheme="minorHAnsi" w:eastAsia="Times New Roman" w:hAnsiTheme="minorHAnsi" w:cstheme="minorHAnsi"/>
          <w:b/>
          <w:color w:val="1F497D" w:themeColor="text2"/>
          <w:sz w:val="28"/>
          <w:szCs w:val="28"/>
          <w:lang w:val="it-IT"/>
        </w:rPr>
        <w:t xml:space="preserve">Docente Sostegno: </w:t>
      </w:r>
    </w:p>
    <w:p w14:paraId="36DFDF93" w14:textId="77777777" w:rsidR="004A59E1" w:rsidRPr="004A59E1" w:rsidRDefault="004A59E1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590E777" w14:textId="77777777" w:rsidR="004A59E1" w:rsidRDefault="004A59E1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30C8AA2" w14:textId="77777777" w:rsidR="00B67CAE" w:rsidRDefault="00B67CAE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732F50D9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793D9987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B37C442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3570E754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76742B4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F76CE47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BD4604B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D7F09AB" w14:textId="77777777" w:rsidR="00D52F4F" w:rsidRDefault="00D52F4F" w:rsidP="004A59E1">
      <w:pPr>
        <w:pStyle w:val="NormaleWeb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1DA2B8AB" w14:textId="77777777" w:rsidR="004A59E1" w:rsidRPr="0041113C" w:rsidRDefault="00884EE4" w:rsidP="00B67CAE">
      <w:pPr>
        <w:pStyle w:val="Normale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</w:pPr>
      <w:r w:rsidRPr="0041113C"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  <w:lastRenderedPageBreak/>
        <w:t>Situazione generale</w:t>
      </w:r>
      <w:r w:rsidR="004A59E1" w:rsidRPr="0041113C"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  <w:t xml:space="preserve"> dell’alunno</w:t>
      </w:r>
      <w:r w:rsidR="002D4E61" w:rsidRPr="0041113C"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  <w:t>/a</w:t>
      </w:r>
      <w:r w:rsidR="004A59E1" w:rsidRPr="0041113C"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  <w:t xml:space="preserve">: </w:t>
      </w:r>
    </w:p>
    <w:p w14:paraId="06933FE8" w14:textId="77777777" w:rsidR="004A59E1" w:rsidRPr="001206ED" w:rsidRDefault="004A59E1" w:rsidP="004A59E1">
      <w:pPr>
        <w:pStyle w:val="NormaleWeb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174586">
        <w:rPr>
          <w:rFonts w:asciiTheme="minorHAnsi" w:hAnsiTheme="minorHAnsi" w:cstheme="minorHAnsi"/>
          <w:bCs/>
          <w:sz w:val="16"/>
          <w:szCs w:val="16"/>
          <w:lang w:val="it-IT"/>
        </w:rPr>
        <w:t>Inserire una sintetica relazione sull’andamento dell’alunno facendo riferimento a</w:t>
      </w:r>
      <w:r w:rsidR="00A16708">
        <w:rPr>
          <w:rFonts w:asciiTheme="minorHAnsi" w:hAnsiTheme="minorHAnsi" w:cstheme="minorHAnsi"/>
          <w:bCs/>
          <w:sz w:val="16"/>
          <w:szCs w:val="16"/>
          <w:lang w:val="it-IT"/>
        </w:rPr>
        <w:t>lla didattica, al comp</w:t>
      </w:r>
      <w:r w:rsidR="0091288D">
        <w:rPr>
          <w:rFonts w:asciiTheme="minorHAnsi" w:hAnsiTheme="minorHAnsi" w:cstheme="minorHAnsi"/>
          <w:bCs/>
          <w:sz w:val="16"/>
          <w:szCs w:val="16"/>
          <w:lang w:val="it-IT"/>
        </w:rPr>
        <w:t xml:space="preserve">ortamento, alla partecipazione </w:t>
      </w:r>
      <w:r w:rsidRPr="00174586">
        <w:rPr>
          <w:rFonts w:asciiTheme="minorHAnsi" w:hAnsiTheme="minorHAnsi" w:cstheme="minorHAnsi"/>
          <w:bCs/>
          <w:sz w:val="16"/>
          <w:szCs w:val="16"/>
          <w:lang w:val="it-IT"/>
        </w:rPr>
        <w:t xml:space="preserve">e alla frequenza.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4A59E1" w:rsidRPr="006952FD" w14:paraId="50E9729B" w14:textId="77777777" w:rsidTr="0041113C">
        <w:trPr>
          <w:trHeight w:val="2034"/>
        </w:trPr>
        <w:tc>
          <w:tcPr>
            <w:tcW w:w="9772" w:type="dxa"/>
          </w:tcPr>
          <w:p w14:paraId="5A075B35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6742D55F" w14:textId="77777777" w:rsidR="00EF33F5" w:rsidRDefault="00D31328" w:rsidP="00174586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D3132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0A00848B" w14:textId="77777777" w:rsidR="004A59E1" w:rsidRPr="00EF33F5" w:rsidRDefault="00EF33F5" w:rsidP="00EF33F5">
            <w:pPr>
              <w:tabs>
                <w:tab w:val="left" w:pos="2827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 w14:paraId="26DE814C" w14:textId="77777777" w:rsidR="004A59E1" w:rsidRDefault="004A59E1" w:rsidP="004A59E1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4113040C" w14:textId="77777777" w:rsidR="0041113C" w:rsidRDefault="0041113C" w:rsidP="004A59E1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118F061F" w14:textId="77777777" w:rsidR="0041113C" w:rsidRDefault="0041113C" w:rsidP="004A59E1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36EA8ADC" w14:textId="77777777" w:rsidR="0041113C" w:rsidRPr="0041113C" w:rsidRDefault="0041113C" w:rsidP="00C25249">
      <w:pPr>
        <w:pStyle w:val="Normale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</w:pPr>
      <w:r w:rsidRPr="0041113C"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  <w:t>Contenuti disciplinari, strumenti e metodologia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41113C" w:rsidRPr="00A37DEA" w14:paraId="4131C072" w14:textId="77777777" w:rsidTr="00EC52F1">
        <w:trPr>
          <w:trHeight w:val="2034"/>
        </w:trPr>
        <w:tc>
          <w:tcPr>
            <w:tcW w:w="9772" w:type="dxa"/>
          </w:tcPr>
          <w:p w14:paraId="5EDDEB38" w14:textId="77777777" w:rsidR="0041113C" w:rsidRPr="004A59E1" w:rsidRDefault="0041113C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0295A042" w14:textId="77777777" w:rsidR="0041113C" w:rsidRPr="004A59E1" w:rsidRDefault="0041113C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D3132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2CB09F4C" w14:textId="77777777" w:rsidR="0041113C" w:rsidRDefault="0041113C" w:rsidP="004A59E1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0EDBF4D6" w14:textId="77777777" w:rsidR="0041113C" w:rsidRDefault="0041113C" w:rsidP="004A59E1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274C817F" w14:textId="77777777" w:rsidR="009635A6" w:rsidRPr="00C25249" w:rsidRDefault="009635A6" w:rsidP="00C25249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9635A6">
        <w:rPr>
          <w:rFonts w:asciiTheme="minorHAnsi" w:hAnsiTheme="minorHAnsi" w:cstheme="minorHAnsi"/>
          <w:b/>
          <w:bCs/>
          <w:sz w:val="20"/>
          <w:szCs w:val="20"/>
          <w:lang w:val="it-IT"/>
        </w:rPr>
        <w:t>DIFFICOLTÀ E MODALITÀ DIDATTICHE ATTUATE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9635A6" w:rsidRPr="00A37DEA" w14:paraId="529C8B64" w14:textId="77777777" w:rsidTr="00EC52F1">
        <w:trPr>
          <w:trHeight w:val="2034"/>
        </w:trPr>
        <w:tc>
          <w:tcPr>
            <w:tcW w:w="9772" w:type="dxa"/>
          </w:tcPr>
          <w:p w14:paraId="3D10B11D" w14:textId="77777777" w:rsidR="009635A6" w:rsidRPr="004A59E1" w:rsidRDefault="009635A6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4467866B" w14:textId="77777777" w:rsidR="009635A6" w:rsidRPr="004A59E1" w:rsidRDefault="009635A6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D3132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5A9C50F8" w14:textId="77777777" w:rsidR="009635A6" w:rsidRDefault="009635A6" w:rsidP="009635A6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39DB2B89" w14:textId="77777777" w:rsidR="00C25249" w:rsidRDefault="00C25249" w:rsidP="009635A6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282200C3" w14:textId="77777777" w:rsidR="00C25249" w:rsidRPr="00C25249" w:rsidRDefault="009635A6" w:rsidP="00C25249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>VERIFICA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C25249" w:rsidRPr="00A37DEA" w14:paraId="067DBF0E" w14:textId="77777777" w:rsidTr="00EC52F1">
        <w:trPr>
          <w:trHeight w:val="2034"/>
        </w:trPr>
        <w:tc>
          <w:tcPr>
            <w:tcW w:w="9772" w:type="dxa"/>
          </w:tcPr>
          <w:p w14:paraId="3B83F216" w14:textId="77777777" w:rsidR="00C25249" w:rsidRPr="004A59E1" w:rsidRDefault="00C25249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4FEB0724" w14:textId="77777777" w:rsidR="00C25249" w:rsidRPr="004A59E1" w:rsidRDefault="00C25249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D3132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211740CC" w14:textId="77777777" w:rsidR="00C25249" w:rsidRDefault="00C25249" w:rsidP="00C25249">
      <w:pPr>
        <w:pStyle w:val="NormaleWeb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141D9B3E" w14:textId="77777777" w:rsidR="00C25249" w:rsidRPr="00C25249" w:rsidRDefault="00C25249" w:rsidP="00C25249">
      <w:pPr>
        <w:pStyle w:val="NormaleWeb"/>
        <w:ind w:left="72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ED957CA" w14:textId="77777777" w:rsidR="00C25249" w:rsidRPr="00C25249" w:rsidRDefault="00C25249" w:rsidP="00C25249">
      <w:pPr>
        <w:pStyle w:val="NormaleWeb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25249">
        <w:rPr>
          <w:rFonts w:asciiTheme="minorHAnsi" w:hAnsiTheme="minorHAnsi" w:cstheme="minorHAnsi"/>
          <w:b/>
          <w:bCs/>
          <w:sz w:val="20"/>
          <w:szCs w:val="20"/>
          <w:lang w:val="it-IT"/>
        </w:rPr>
        <w:t>SINTESI GLOBALE DEI RISULTATI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C25249" w:rsidRPr="00A37DEA" w14:paraId="7680D9CC" w14:textId="77777777" w:rsidTr="00EC52F1">
        <w:trPr>
          <w:trHeight w:val="2034"/>
        </w:trPr>
        <w:tc>
          <w:tcPr>
            <w:tcW w:w="9772" w:type="dxa"/>
          </w:tcPr>
          <w:p w14:paraId="0309B80E" w14:textId="77777777" w:rsidR="00C25249" w:rsidRPr="004A59E1" w:rsidRDefault="00C25249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26E69222" w14:textId="77777777" w:rsidR="00C25249" w:rsidRPr="004A59E1" w:rsidRDefault="00C25249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D3132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483067D6" w14:textId="77777777" w:rsidR="004A59E1" w:rsidRPr="0041113C" w:rsidRDefault="00501F7C" w:rsidP="00C25249">
      <w:pPr>
        <w:pStyle w:val="Normale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</w:pPr>
      <w:r w:rsidRPr="0041113C"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  <w:lastRenderedPageBreak/>
        <w:t>Obiettivi raggiunti</w:t>
      </w:r>
    </w:p>
    <w:p w14:paraId="040C58FC" w14:textId="77777777" w:rsidR="004A59E1" w:rsidRPr="006C64F0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16"/>
          <w:szCs w:val="16"/>
          <w:lang w:val="it-IT"/>
        </w:rPr>
      </w:pPr>
      <w:r w:rsidRPr="006C64F0">
        <w:rPr>
          <w:rFonts w:asciiTheme="minorHAnsi" w:hAnsiTheme="minorHAnsi" w:cstheme="minorHAnsi"/>
          <w:bCs/>
          <w:sz w:val="16"/>
          <w:szCs w:val="16"/>
          <w:lang w:val="it-IT"/>
        </w:rPr>
        <w:t xml:space="preserve">Inserire la verifica </w:t>
      </w:r>
      <w:r w:rsidR="004A657E" w:rsidRPr="006C64F0">
        <w:rPr>
          <w:rFonts w:asciiTheme="minorHAnsi" w:hAnsiTheme="minorHAnsi" w:cstheme="minorHAnsi"/>
          <w:bCs/>
          <w:sz w:val="16"/>
          <w:szCs w:val="16"/>
          <w:lang w:val="it-IT"/>
        </w:rPr>
        <w:t>finale</w:t>
      </w:r>
      <w:r w:rsidRPr="006C64F0">
        <w:rPr>
          <w:rFonts w:asciiTheme="minorHAnsi" w:hAnsiTheme="minorHAnsi" w:cstheme="minorHAnsi"/>
          <w:bCs/>
          <w:sz w:val="16"/>
          <w:szCs w:val="16"/>
          <w:lang w:val="it-IT"/>
        </w:rPr>
        <w:t xml:space="preserve"> degli obiettivi indicati nella sezione 5 del PEI dell’alunno</w:t>
      </w:r>
      <w:r w:rsidR="002D4E61" w:rsidRPr="006C64F0">
        <w:rPr>
          <w:rFonts w:asciiTheme="minorHAnsi" w:hAnsiTheme="minorHAnsi" w:cstheme="minorHAnsi"/>
          <w:bCs/>
          <w:sz w:val="16"/>
          <w:szCs w:val="16"/>
          <w:lang w:val="it-IT"/>
        </w:rPr>
        <w:t>/a</w:t>
      </w:r>
      <w:r w:rsidR="00B67CAE" w:rsidRPr="006C64F0">
        <w:rPr>
          <w:rFonts w:asciiTheme="minorHAnsi" w:hAnsiTheme="minorHAnsi" w:cstheme="minorHAnsi"/>
          <w:bCs/>
          <w:sz w:val="16"/>
          <w:szCs w:val="16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7"/>
        <w:gridCol w:w="7351"/>
      </w:tblGrid>
      <w:tr w:rsidR="004A59E1" w:rsidRPr="006952FD" w14:paraId="4C2DA2A4" w14:textId="77777777" w:rsidTr="004A59E1">
        <w:trPr>
          <w:trHeight w:val="2237"/>
        </w:trPr>
        <w:tc>
          <w:tcPr>
            <w:tcW w:w="2497" w:type="dxa"/>
          </w:tcPr>
          <w:p w14:paraId="68BE5FA9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Sez. 5 A</w:t>
            </w:r>
          </w:p>
          <w:p w14:paraId="6A68C55C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50685B00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Dimensione:</w:t>
            </w:r>
          </w:p>
          <w:p w14:paraId="4E77DD26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RELAZIONE/ INTERAZIONE/ SOCIALIZZAZIONE </w:t>
            </w:r>
          </w:p>
          <w:p w14:paraId="676BE5F3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7351" w:type="dxa"/>
          </w:tcPr>
          <w:p w14:paraId="316191BD" w14:textId="77777777" w:rsidR="00884EE4" w:rsidRPr="008C35B6" w:rsidRDefault="00884EE4" w:rsidP="00884EE4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Per ogni obiettivo predisposto in questa sezione del PEI, indicare se il percorso seguito dall’alunno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è 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risulta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to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 in linea con quanto prefissato e, in caso contrario, motivarne le ragioni e indicare nuove strategie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da attuare il prossimo anno scolastico.</w:t>
            </w:r>
          </w:p>
          <w:p w14:paraId="0720E02C" w14:textId="77777777" w:rsidR="009F2E1E" w:rsidRPr="004A59E1" w:rsidRDefault="009F2E1E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1344A9AA" w14:textId="77777777" w:rsidR="008C35B6" w:rsidRPr="008C35B6" w:rsidRDefault="008C35B6" w:rsidP="00E50F4D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</w:tbl>
    <w:p w14:paraId="0DC55D26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7"/>
        <w:gridCol w:w="7351"/>
      </w:tblGrid>
      <w:tr w:rsidR="004A59E1" w:rsidRPr="006952FD" w14:paraId="6DCE4816" w14:textId="77777777" w:rsidTr="004A59E1">
        <w:trPr>
          <w:trHeight w:val="1266"/>
        </w:trPr>
        <w:tc>
          <w:tcPr>
            <w:tcW w:w="2497" w:type="dxa"/>
          </w:tcPr>
          <w:p w14:paraId="67934009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Sez. 5 B</w:t>
            </w:r>
          </w:p>
          <w:p w14:paraId="170C932E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5877137E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Dimensione:</w:t>
            </w:r>
          </w:p>
          <w:p w14:paraId="6B33A30F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COMUNICAZIONE/ LINGUAGGIO</w:t>
            </w:r>
          </w:p>
        </w:tc>
        <w:tc>
          <w:tcPr>
            <w:tcW w:w="7351" w:type="dxa"/>
          </w:tcPr>
          <w:p w14:paraId="370371EF" w14:textId="77777777" w:rsidR="00884EE4" w:rsidRPr="008C35B6" w:rsidRDefault="00884EE4" w:rsidP="00884EE4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Per ogni obiettivo predisposto in questa sezione del PEI, indicare se il percorso seguito dall’alunno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è 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risulta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to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 in linea con quanto prefissato e, in caso contrario, motivarne le ragioni e indicare nuove strategie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da attuare il prossimo anno scolastico.</w:t>
            </w:r>
          </w:p>
          <w:p w14:paraId="1A369E7D" w14:textId="77777777" w:rsid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3C6AF1E2" w14:textId="77777777" w:rsidR="004A59E1" w:rsidRPr="004A59E1" w:rsidRDefault="004A59E1" w:rsidP="00531386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1DB05DCB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120AFA82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7"/>
        <w:gridCol w:w="7351"/>
      </w:tblGrid>
      <w:tr w:rsidR="004A59E1" w:rsidRPr="006952FD" w14:paraId="597F3F25" w14:textId="77777777" w:rsidTr="004A59E1">
        <w:trPr>
          <w:trHeight w:val="1266"/>
        </w:trPr>
        <w:tc>
          <w:tcPr>
            <w:tcW w:w="2497" w:type="dxa"/>
          </w:tcPr>
          <w:p w14:paraId="4A3904D3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Sez. 5 C</w:t>
            </w:r>
          </w:p>
          <w:p w14:paraId="087AE3F4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D87BE30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Dimensione:</w:t>
            </w:r>
          </w:p>
          <w:p w14:paraId="0B981A45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AUTONOMIA/ ORIENTAMENTO</w:t>
            </w:r>
          </w:p>
          <w:p w14:paraId="65349305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7351" w:type="dxa"/>
          </w:tcPr>
          <w:p w14:paraId="2CF90B5F" w14:textId="77777777" w:rsidR="00884EE4" w:rsidRPr="008C35B6" w:rsidRDefault="00884EE4" w:rsidP="00884EE4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Per ogni obiettivo predisposto in questa sezione del PEI, indicare se il percorso seguito dall’alunno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è 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risulta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to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 in linea con quanto prefissato e, in caso contrario, motivarne le ragioni e indicare nuove strategie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da attuare il prossimo anno scolastico.</w:t>
            </w:r>
          </w:p>
          <w:p w14:paraId="69360C35" w14:textId="77777777" w:rsidR="004A59E1" w:rsidRPr="004A59E1" w:rsidRDefault="004A59E1" w:rsidP="00501F7C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01A64BE2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63B9BD9E" w14:textId="77777777" w:rsidR="004A59E1" w:rsidRPr="004A59E1" w:rsidRDefault="004A59E1" w:rsidP="004A59E1">
      <w:pPr>
        <w:pStyle w:val="NormaleWeb"/>
        <w:spacing w:line="276" w:lineRule="auto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330"/>
      </w:tblGrid>
      <w:tr w:rsidR="004A59E1" w:rsidRPr="006952FD" w14:paraId="1DEF2C5A" w14:textId="77777777" w:rsidTr="004A59E1">
        <w:trPr>
          <w:trHeight w:val="1266"/>
        </w:trPr>
        <w:tc>
          <w:tcPr>
            <w:tcW w:w="2518" w:type="dxa"/>
          </w:tcPr>
          <w:p w14:paraId="67AC5028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Sez. 5 D</w:t>
            </w:r>
          </w:p>
          <w:p w14:paraId="588BFA34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0D0A7768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Dimensione: </w:t>
            </w:r>
          </w:p>
          <w:p w14:paraId="65939471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COGNITIVA, </w:t>
            </w:r>
          </w:p>
          <w:p w14:paraId="69B28DB6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NEURO-PSICOLOGICA </w:t>
            </w:r>
          </w:p>
          <w:p w14:paraId="01F37715" w14:textId="77777777" w:rsidR="004A59E1" w:rsidRPr="004A59E1" w:rsidRDefault="004A59E1" w:rsidP="004A59E1">
            <w:pPr>
              <w:pStyle w:val="NormaleWeb"/>
              <w:tabs>
                <w:tab w:val="left" w:pos="42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4A59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 DELL’ APPRENDIMENTO</w:t>
            </w:r>
          </w:p>
        </w:tc>
        <w:tc>
          <w:tcPr>
            <w:tcW w:w="7330" w:type="dxa"/>
          </w:tcPr>
          <w:p w14:paraId="742C0CAF" w14:textId="77777777" w:rsidR="00CE41C1" w:rsidRPr="008C35B6" w:rsidRDefault="00CE41C1" w:rsidP="00CE41C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Per ogni obiettivo predisposto in questa sezione del PEI, indicare se il percorso seguito dall’alunno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è 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risulta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to</w:t>
            </w:r>
            <w:r w:rsidRPr="008C35B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 xml:space="preserve"> in linea con quanto prefissato e, in caso contrario, motivarne le ragioni e indicare nuove strategie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da attuare il prossimo anno scolastico.</w:t>
            </w:r>
          </w:p>
          <w:p w14:paraId="58EF8E49" w14:textId="77777777" w:rsidR="004A59E1" w:rsidRPr="004A59E1" w:rsidRDefault="004A59E1" w:rsidP="004A59E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793268E6" w14:textId="77777777" w:rsidR="00D645B3" w:rsidRPr="00D645B3" w:rsidRDefault="00D645B3" w:rsidP="001556EA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7B8548A4" w14:textId="77777777" w:rsidR="00EE7500" w:rsidRDefault="00EE7500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340B483" w14:textId="77777777" w:rsidR="00B67CAE" w:rsidRPr="00C25249" w:rsidRDefault="00B67CAE">
      <w:pPr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2459E606" w14:textId="77777777" w:rsidR="0041113C" w:rsidRDefault="00C25249" w:rsidP="00BE3662">
      <w:pPr>
        <w:pStyle w:val="Normale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</w:pPr>
      <w:r w:rsidRPr="00BE3662"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  <w:t>ORIENTAMENTO SCOLASTICO PER IL PROSSIMO ANNO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91640A" w:rsidRPr="006952FD" w14:paraId="34621A98" w14:textId="77777777" w:rsidTr="00EC52F1">
        <w:trPr>
          <w:trHeight w:val="2034"/>
        </w:trPr>
        <w:tc>
          <w:tcPr>
            <w:tcW w:w="9772" w:type="dxa"/>
          </w:tcPr>
          <w:p w14:paraId="27DA4541" w14:textId="77777777" w:rsidR="0091640A" w:rsidRPr="004A59E1" w:rsidRDefault="0091640A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7B9F969E" w14:textId="77777777" w:rsidR="0091640A" w:rsidRPr="004A59E1" w:rsidRDefault="0091640A" w:rsidP="00EC52F1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D3132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32A301FA" w14:textId="77777777" w:rsidR="0091640A" w:rsidRPr="00BE3662" w:rsidRDefault="0091640A" w:rsidP="0091640A">
      <w:pPr>
        <w:pStyle w:val="NormaleWeb"/>
        <w:spacing w:line="276" w:lineRule="auto"/>
        <w:ind w:left="720"/>
        <w:rPr>
          <w:rFonts w:asciiTheme="minorHAnsi" w:hAnsiTheme="minorHAnsi" w:cstheme="minorHAnsi"/>
          <w:b/>
          <w:bCs/>
          <w:caps/>
          <w:sz w:val="20"/>
          <w:szCs w:val="20"/>
          <w:lang w:val="it-IT"/>
        </w:rPr>
      </w:pPr>
    </w:p>
    <w:p w14:paraId="328F959C" w14:textId="77777777" w:rsidR="00396134" w:rsidRPr="0091640A" w:rsidRDefault="00396134" w:rsidP="00396134">
      <w:pPr>
        <w:spacing w:before="240"/>
        <w:rPr>
          <w:rFonts w:asciiTheme="minorHAnsi" w:hAnsiTheme="minorHAnsi" w:cstheme="minorHAnsi"/>
          <w:sz w:val="20"/>
          <w:szCs w:val="20"/>
          <w:lang w:val="it-IT"/>
        </w:rPr>
      </w:pPr>
      <w:r w:rsidRPr="0091640A">
        <w:rPr>
          <w:rFonts w:asciiTheme="minorHAnsi" w:hAnsiTheme="minorHAnsi" w:cstheme="minorHAnsi"/>
          <w:sz w:val="20"/>
          <w:szCs w:val="20"/>
          <w:lang w:val="it-IT"/>
        </w:rPr>
        <w:t xml:space="preserve">La verifica </w:t>
      </w:r>
      <w:r w:rsidR="00501F7C" w:rsidRPr="0091640A">
        <w:rPr>
          <w:rFonts w:asciiTheme="minorHAnsi" w:hAnsiTheme="minorHAnsi" w:cstheme="minorHAnsi"/>
          <w:sz w:val="20"/>
          <w:szCs w:val="20"/>
          <w:lang w:val="it-IT"/>
        </w:rPr>
        <w:t>finale</w:t>
      </w:r>
      <w:r w:rsidRPr="0091640A">
        <w:rPr>
          <w:rFonts w:asciiTheme="minorHAnsi" w:hAnsiTheme="minorHAnsi" w:cstheme="minorHAnsi"/>
          <w:sz w:val="20"/>
          <w:szCs w:val="20"/>
          <w:lang w:val="it-IT"/>
        </w:rPr>
        <w:t xml:space="preserve"> del PEI è stata condivisa dal GLO in data ______________ </w:t>
      </w:r>
    </w:p>
    <w:p w14:paraId="496B4794" w14:textId="77777777" w:rsidR="00396134" w:rsidRPr="0091640A" w:rsidRDefault="00396134" w:rsidP="00396134">
      <w:pPr>
        <w:spacing w:before="120"/>
        <w:rPr>
          <w:rFonts w:asciiTheme="minorHAnsi" w:hAnsiTheme="minorHAnsi" w:cstheme="minorHAnsi"/>
          <w:sz w:val="20"/>
          <w:szCs w:val="20"/>
          <w:lang w:val="it-IT"/>
        </w:rPr>
      </w:pPr>
      <w:r w:rsidRPr="0091640A">
        <w:rPr>
          <w:rFonts w:asciiTheme="minorHAnsi" w:hAnsiTheme="minorHAnsi" w:cstheme="minorHAnsi"/>
          <w:sz w:val="20"/>
          <w:szCs w:val="20"/>
          <w:lang w:val="it-IT"/>
        </w:rPr>
        <w:t>come risulta da verbale n.   allegato.</w:t>
      </w:r>
    </w:p>
    <w:p w14:paraId="33A5E4AA" w14:textId="77777777" w:rsidR="00396134" w:rsidRPr="00396134" w:rsidRDefault="00396134" w:rsidP="00396134">
      <w:pPr>
        <w:rPr>
          <w:rFonts w:eastAsia="Tahoma"/>
          <w:lang w:val="it-IT"/>
        </w:rPr>
      </w:pPr>
    </w:p>
    <w:p w14:paraId="7E4216CF" w14:textId="77777777" w:rsidR="00B67CAE" w:rsidRPr="004A59E1" w:rsidRDefault="00B67CAE" w:rsidP="00396134">
      <w:pPr>
        <w:rPr>
          <w:rFonts w:asciiTheme="minorHAnsi" w:hAnsiTheme="minorHAnsi" w:cstheme="minorHAnsi"/>
          <w:sz w:val="20"/>
          <w:szCs w:val="20"/>
          <w:lang w:val="it-IT"/>
        </w:rPr>
      </w:pPr>
    </w:p>
    <w:sectPr w:rsidR="00B67CAE" w:rsidRPr="004A59E1" w:rsidSect="00EE7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70B56"/>
    <w:multiLevelType w:val="hybridMultilevel"/>
    <w:tmpl w:val="C9788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EC9"/>
    <w:multiLevelType w:val="hybridMultilevel"/>
    <w:tmpl w:val="C9788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C641B"/>
    <w:multiLevelType w:val="hybridMultilevel"/>
    <w:tmpl w:val="C9788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B43C8"/>
    <w:multiLevelType w:val="hybridMultilevel"/>
    <w:tmpl w:val="C9788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4E46"/>
    <w:multiLevelType w:val="hybridMultilevel"/>
    <w:tmpl w:val="A1CA3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45660">
    <w:abstractNumId w:val="4"/>
  </w:num>
  <w:num w:numId="2" w16cid:durableId="645860721">
    <w:abstractNumId w:val="3"/>
  </w:num>
  <w:num w:numId="3" w16cid:durableId="1753818992">
    <w:abstractNumId w:val="1"/>
  </w:num>
  <w:num w:numId="4" w16cid:durableId="981619184">
    <w:abstractNumId w:val="0"/>
  </w:num>
  <w:num w:numId="5" w16cid:durableId="47267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9E1"/>
    <w:rsid w:val="000343F3"/>
    <w:rsid w:val="0005162C"/>
    <w:rsid w:val="00064CA2"/>
    <w:rsid w:val="00085E0F"/>
    <w:rsid w:val="000A79FB"/>
    <w:rsid w:val="001206ED"/>
    <w:rsid w:val="001556EA"/>
    <w:rsid w:val="00163D45"/>
    <w:rsid w:val="00172A0C"/>
    <w:rsid w:val="00173938"/>
    <w:rsid w:val="00174586"/>
    <w:rsid w:val="001978B2"/>
    <w:rsid w:val="001B64AF"/>
    <w:rsid w:val="001C1E6E"/>
    <w:rsid w:val="001C2413"/>
    <w:rsid w:val="001C3A70"/>
    <w:rsid w:val="0020750A"/>
    <w:rsid w:val="002C6653"/>
    <w:rsid w:val="002D4E61"/>
    <w:rsid w:val="002F525C"/>
    <w:rsid w:val="00323773"/>
    <w:rsid w:val="00396134"/>
    <w:rsid w:val="003F694C"/>
    <w:rsid w:val="0041113C"/>
    <w:rsid w:val="004443F4"/>
    <w:rsid w:val="00451851"/>
    <w:rsid w:val="004A59E1"/>
    <w:rsid w:val="004A657E"/>
    <w:rsid w:val="004D3EE7"/>
    <w:rsid w:val="00501F7C"/>
    <w:rsid w:val="00510255"/>
    <w:rsid w:val="00531386"/>
    <w:rsid w:val="00546371"/>
    <w:rsid w:val="00546C1D"/>
    <w:rsid w:val="00592ABD"/>
    <w:rsid w:val="006003EC"/>
    <w:rsid w:val="00641571"/>
    <w:rsid w:val="00653240"/>
    <w:rsid w:val="006952FD"/>
    <w:rsid w:val="006C64F0"/>
    <w:rsid w:val="00706C6C"/>
    <w:rsid w:val="00740143"/>
    <w:rsid w:val="00775416"/>
    <w:rsid w:val="007A1E1B"/>
    <w:rsid w:val="007F2806"/>
    <w:rsid w:val="008260A6"/>
    <w:rsid w:val="00826A8C"/>
    <w:rsid w:val="00884EE4"/>
    <w:rsid w:val="00886E37"/>
    <w:rsid w:val="008A4747"/>
    <w:rsid w:val="008C35B6"/>
    <w:rsid w:val="008D326A"/>
    <w:rsid w:val="008D63E0"/>
    <w:rsid w:val="0091288D"/>
    <w:rsid w:val="0091640A"/>
    <w:rsid w:val="009635A6"/>
    <w:rsid w:val="009953A9"/>
    <w:rsid w:val="009F2E1E"/>
    <w:rsid w:val="00A16708"/>
    <w:rsid w:val="00A37DEA"/>
    <w:rsid w:val="00A5080E"/>
    <w:rsid w:val="00A82F01"/>
    <w:rsid w:val="00AA0CC3"/>
    <w:rsid w:val="00AD175A"/>
    <w:rsid w:val="00B02748"/>
    <w:rsid w:val="00B3099B"/>
    <w:rsid w:val="00B67CAE"/>
    <w:rsid w:val="00BD4369"/>
    <w:rsid w:val="00BD7344"/>
    <w:rsid w:val="00BE3662"/>
    <w:rsid w:val="00BE43EA"/>
    <w:rsid w:val="00C24A2D"/>
    <w:rsid w:val="00C25249"/>
    <w:rsid w:val="00C41AAB"/>
    <w:rsid w:val="00C44FDD"/>
    <w:rsid w:val="00CC3255"/>
    <w:rsid w:val="00CC75CD"/>
    <w:rsid w:val="00CE0CC4"/>
    <w:rsid w:val="00CE41C1"/>
    <w:rsid w:val="00D31328"/>
    <w:rsid w:val="00D52F4F"/>
    <w:rsid w:val="00D645B3"/>
    <w:rsid w:val="00DD0E62"/>
    <w:rsid w:val="00DE46CA"/>
    <w:rsid w:val="00E047C2"/>
    <w:rsid w:val="00E4387A"/>
    <w:rsid w:val="00E50F4D"/>
    <w:rsid w:val="00E51671"/>
    <w:rsid w:val="00E84505"/>
    <w:rsid w:val="00EE7500"/>
    <w:rsid w:val="00EF33F5"/>
    <w:rsid w:val="00F531AF"/>
    <w:rsid w:val="00F80C37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BE8"/>
  <w15:docId w15:val="{234EF4DA-0E46-406E-9930-833CDE7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A5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rsid w:val="004A5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table" w:styleId="Grigliatabella">
    <w:name w:val="Table Grid"/>
    <w:basedOn w:val="Tabellanormale"/>
    <w:uiPriority w:val="59"/>
    <w:rsid w:val="004A5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7CAE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3237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ahoma" w:eastAsia="Tahoma" w:hAnsi="Tahoma" w:cs="Tahoma"/>
      <w:sz w:val="22"/>
      <w:szCs w:val="22"/>
      <w:bdr w:val="none" w:sz="0" w:space="0" w:color="auto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C2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pellezz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H007@PEC.ISTRUZIONE.IT" TargetMode="External"/><Relationship Id="rId5" Type="http://schemas.openxmlformats.org/officeDocument/2006/relationships/hyperlink" Target="mailto:SAIC8BH007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Luciana Palumbo</cp:lastModifiedBy>
  <cp:revision>26</cp:revision>
  <dcterms:created xsi:type="dcterms:W3CDTF">2024-01-29T16:49:00Z</dcterms:created>
  <dcterms:modified xsi:type="dcterms:W3CDTF">2025-01-10T17:11:00Z</dcterms:modified>
</cp:coreProperties>
</file>